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403"/>
        <w:gridCol w:w="3671"/>
        <w:gridCol w:w="431"/>
        <w:gridCol w:w="405"/>
        <w:gridCol w:w="431"/>
        <w:gridCol w:w="405"/>
      </w:tblGrid>
      <w:tr w:rsidR="00977564" w14:paraId="2DA03786" w14:textId="77777777" w:rsidTr="000732F0">
        <w:tc>
          <w:tcPr>
            <w:tcW w:w="11078" w:type="dxa"/>
            <w:gridSpan w:val="7"/>
            <w:shd w:val="clear" w:color="auto" w:fill="000000" w:themeFill="text1"/>
          </w:tcPr>
          <w:p w14:paraId="1881261F" w14:textId="12AFFDCE" w:rsidR="00977564" w:rsidRPr="000116BD" w:rsidRDefault="00977564" w:rsidP="00977564">
            <w:pPr>
              <w:pStyle w:val="NormalWeb"/>
              <w:spacing w:before="0" w:beforeAutospacing="0" w:after="0" w:afterAutospacing="0" w:line="336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</w:pP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Submission Type</w:t>
            </w:r>
            <w:r w:rsidR="0094667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 </w:t>
            </w: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(</w:t>
            </w:r>
            <w:r w:rsidR="0094667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D</w:t>
            </w: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): Research </w:t>
            </w:r>
            <w:r w:rsidR="0094667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Works-in-Progress Poster</w:t>
            </w:r>
          </w:p>
        </w:tc>
      </w:tr>
      <w:tr w:rsidR="0035526A" w14:paraId="2CF54CDC" w14:textId="4F0FA8D5" w:rsidTr="000732F0">
        <w:tc>
          <w:tcPr>
            <w:tcW w:w="9406" w:type="dxa"/>
            <w:gridSpan w:val="3"/>
            <w:shd w:val="clear" w:color="auto" w:fill="FFFFFF" w:themeFill="background1"/>
          </w:tcPr>
          <w:p w14:paraId="2C2DFC12" w14:textId="6E28538A" w:rsidR="000732F0" w:rsidRPr="000732F0" w:rsidRDefault="000732F0" w:rsidP="00652F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Abstracts for</w:t>
            </w:r>
            <w:r w:rsidR="0094667A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 Research Works-in-Pro</w:t>
            </w:r>
            <w:r w:rsidR="00652F3D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gress presentation 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should be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C00000"/>
                <w:w w:val="90"/>
                <w:sz w:val="16"/>
                <w:szCs w:val="16"/>
              </w:rPr>
              <w:t xml:space="preserve"> 300-400 words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, excluding title and author information. </w:t>
            </w:r>
          </w:p>
          <w:p w14:paraId="53576A7E" w14:textId="4A649D3E" w:rsidR="0035526A" w:rsidRPr="0035526A" w:rsidRDefault="0035526A" w:rsidP="0065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w w:val="90"/>
                <w:sz w:val="16"/>
                <w:szCs w:val="16"/>
              </w:rPr>
              <w:t>Please be sure to review the abstract instructions before submitting your abstract. Please copy and paste your abstract body into the appropriate sections. For the title, c</w:t>
            </w: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apitalize the first letter of every word in the title (i.e., first letter in uppercase and the remaining letters in lowercase. </w:t>
            </w: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w w:val="90"/>
                <w:sz w:val="16"/>
                <w:szCs w:val="16"/>
              </w:rPr>
              <w:t>If the abstract is submitted from the same affiliation/university, list all authors using semicolons (;) and include the affiliation/university.</w:t>
            </w:r>
          </w:p>
        </w:tc>
        <w:tc>
          <w:tcPr>
            <w:tcW w:w="836" w:type="dxa"/>
            <w:gridSpan w:val="2"/>
            <w:shd w:val="clear" w:color="auto" w:fill="C5E0B3" w:themeFill="accent6" w:themeFillTint="66"/>
          </w:tcPr>
          <w:p w14:paraId="3937CE62" w14:textId="6EAC537B" w:rsidR="0035526A" w:rsidRPr="000732F0" w:rsidRDefault="000732F0" w:rsidP="002175EE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t>Self-Check</w:t>
            </w:r>
          </w:p>
        </w:tc>
        <w:tc>
          <w:tcPr>
            <w:tcW w:w="836" w:type="dxa"/>
            <w:gridSpan w:val="2"/>
            <w:shd w:val="clear" w:color="auto" w:fill="C5E0B3" w:themeFill="accent6" w:themeFillTint="66"/>
          </w:tcPr>
          <w:p w14:paraId="26CCD90F" w14:textId="640B79B6" w:rsidR="0035526A" w:rsidRPr="000732F0" w:rsidRDefault="000732F0" w:rsidP="002175EE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t>Official</w:t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  <w:t>Use Only</w:t>
            </w:r>
          </w:p>
        </w:tc>
      </w:tr>
      <w:tr w:rsidR="00F51291" w14:paraId="27251BD0" w14:textId="1BAFDA96" w:rsidTr="00F51291">
        <w:tc>
          <w:tcPr>
            <w:tcW w:w="2332" w:type="dxa"/>
            <w:shd w:val="clear" w:color="auto" w:fill="000000" w:themeFill="text1"/>
          </w:tcPr>
          <w:p w14:paraId="4F8E21D6" w14:textId="77777777" w:rsidR="0035526A" w:rsidRPr="00F51291" w:rsidRDefault="0035526A" w:rsidP="0035526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shd w:val="clear" w:color="auto" w:fill="000000" w:themeFill="text1"/>
          </w:tcPr>
          <w:p w14:paraId="1AB4E4B0" w14:textId="4EB6779C" w:rsidR="0035526A" w:rsidRPr="009F3351" w:rsidRDefault="00F51291" w:rsidP="009F3351">
            <w:pPr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>Times New Roman</w:t>
            </w:r>
            <w:r w:rsid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&amp;</w:t>
            </w: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Size: 9</w:t>
            </w:r>
          </w:p>
        </w:tc>
        <w:tc>
          <w:tcPr>
            <w:tcW w:w="431" w:type="dxa"/>
            <w:shd w:val="clear" w:color="auto" w:fill="C5E0B3" w:themeFill="accent6" w:themeFillTint="66"/>
          </w:tcPr>
          <w:p w14:paraId="28B5F487" w14:textId="1A3F0698" w:rsidR="0035526A" w:rsidRPr="00654574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</w:pPr>
            <w:r w:rsidRPr="00654574"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  <w:t>Yes</w:t>
            </w:r>
          </w:p>
        </w:tc>
        <w:tc>
          <w:tcPr>
            <w:tcW w:w="405" w:type="dxa"/>
            <w:shd w:val="clear" w:color="auto" w:fill="C5E0B3" w:themeFill="accent6" w:themeFillTint="66"/>
          </w:tcPr>
          <w:p w14:paraId="6772A88C" w14:textId="59FC1038" w:rsidR="0035526A" w:rsidRPr="00654574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</w:pPr>
            <w:r w:rsidRPr="00654574"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  <w:t>No</w:t>
            </w:r>
          </w:p>
        </w:tc>
        <w:tc>
          <w:tcPr>
            <w:tcW w:w="431" w:type="dxa"/>
            <w:shd w:val="clear" w:color="auto" w:fill="C5E0B3" w:themeFill="accent6" w:themeFillTint="66"/>
          </w:tcPr>
          <w:p w14:paraId="083FCD77" w14:textId="565CB89B" w:rsidR="0035526A" w:rsidRPr="00654574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</w:pPr>
            <w:r w:rsidRPr="00654574"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  <w:t>Yes</w:t>
            </w:r>
          </w:p>
        </w:tc>
        <w:tc>
          <w:tcPr>
            <w:tcW w:w="405" w:type="dxa"/>
            <w:shd w:val="clear" w:color="auto" w:fill="C5E0B3" w:themeFill="accent6" w:themeFillTint="66"/>
          </w:tcPr>
          <w:p w14:paraId="44616091" w14:textId="3E2303AD" w:rsidR="0035526A" w:rsidRPr="00654574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</w:pPr>
            <w:r w:rsidRPr="00654574">
              <w:rPr>
                <w:rFonts w:ascii="Century Gothic" w:hAnsi="Century Gothic" w:cs="Times New Roman"/>
                <w:b/>
                <w:bCs/>
                <w:w w:val="90"/>
                <w:sz w:val="12"/>
                <w:szCs w:val="12"/>
              </w:rPr>
              <w:t>No</w:t>
            </w:r>
          </w:p>
        </w:tc>
      </w:tr>
      <w:tr w:rsidR="0035526A" w14:paraId="2A5C5472" w14:textId="66C27DBB" w:rsidTr="000732F0">
        <w:tc>
          <w:tcPr>
            <w:tcW w:w="2332" w:type="dxa"/>
          </w:tcPr>
          <w:p w14:paraId="0D471681" w14:textId="438FF484" w:rsidR="0035526A" w:rsidRPr="00A310F8" w:rsidRDefault="0035526A" w:rsidP="0035526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Title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should be no more than 20 words. </w:t>
            </w:r>
            <w:r w:rsidR="001545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B37188B" w14:textId="72D34054" w:rsidR="0035526A" w:rsidRPr="0035526A" w:rsidRDefault="0015457A" w:rsidP="0015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2503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BB589DB" w14:textId="164D5027" w:rsidR="0035526A" w:rsidRPr="00A310F8" w:rsidRDefault="0015457A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76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E7645B0" w14:textId="68B38C7D" w:rsidR="0035526A" w:rsidRPr="00A310F8" w:rsidRDefault="000732F0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8000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75E71B8" w14:textId="628F1186" w:rsidR="0035526A" w:rsidRPr="00A310F8" w:rsidRDefault="0015457A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598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E5E4DB8" w14:textId="1987F2E1" w:rsidR="0035526A" w:rsidRPr="00A310F8" w:rsidRDefault="000732F0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3183EA0A" w14:textId="12D85D12" w:rsidTr="000732F0">
        <w:tc>
          <w:tcPr>
            <w:tcW w:w="2332" w:type="dxa"/>
          </w:tcPr>
          <w:p w14:paraId="33205548" w14:textId="04A43D7B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Author(s)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includes all presenters' full names</w:t>
            </w:r>
            <w:r w:rsidR="00F5129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 (First &amp; Last name)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, affiliations, and countries.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A748A03" w14:textId="1DBC69DD" w:rsidR="000732F0" w:rsidRPr="00A310F8" w:rsidRDefault="000732F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756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3DF93A4" w14:textId="7BF6B031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18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32FF2D7" w14:textId="1D119935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63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45813926" w14:textId="0D630B6D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485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1772B1F" w14:textId="7AE5FFAB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:rsidRPr="000F37EA" w14:paraId="2D46F548" w14:textId="23BE04DA" w:rsidTr="000732F0">
        <w:tc>
          <w:tcPr>
            <w:tcW w:w="2332" w:type="dxa"/>
          </w:tcPr>
          <w:p w14:paraId="695E35AA" w14:textId="2BD73CC6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Keywords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should be no more than five.</w:t>
            </w:r>
            <w:r w:rsidR="001545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5E3DB02B" w14:textId="1222DEB0" w:rsidR="000732F0" w:rsidRPr="00A310F8" w:rsidRDefault="0015457A" w:rsidP="00073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kern w:val="0"/>
                <w:sz w:val="18"/>
                <w:szCs w:val="18"/>
              </w:rPr>
              <w:br/>
            </w:r>
            <w:r w:rsidR="000732F0">
              <w:rPr>
                <w:rFonts w:ascii="Times New Roman" w:eastAsia="TimesNewRomanPSMT" w:hAnsi="Times New Roman" w:cs="Times New Roman"/>
                <w:kern w:val="0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5787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7F9C53A9" w14:textId="39B6F068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734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2B4265C5" w14:textId="2B24647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0747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3847ACD" w14:textId="1D66D4F6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47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BCCE8B3" w14:textId="625838DD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77D8CAB9" w14:textId="0F07FC23" w:rsidTr="000732F0">
        <w:tc>
          <w:tcPr>
            <w:tcW w:w="2332" w:type="dxa"/>
          </w:tcPr>
          <w:p w14:paraId="2647E93B" w14:textId="4BC06555" w:rsidR="000732F0" w:rsidRPr="00A310F8" w:rsidRDefault="000732F0" w:rsidP="000732F0">
            <w:pPr>
              <w:pStyle w:val="NoSpacing"/>
              <w:adjustRightInd w:val="0"/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Introduction </w:t>
            </w:r>
            <w:r w:rsidR="00652F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652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This section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states the objectives of the work and provides an adequate background, avoiding a detailed literature survey or a summary of the results.</w:t>
            </w:r>
            <w:r w:rsidR="00FE4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2FCB4A5C" w14:textId="5C728439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171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24F081AB" w14:textId="1B135BF7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9748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39AB3338" w14:textId="0EC2C6C7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515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8D1212F" w14:textId="060AFA69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394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0608DC7" w14:textId="65D2459C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18DE5F8D" w14:textId="532BD492" w:rsidTr="000732F0">
        <w:tc>
          <w:tcPr>
            <w:tcW w:w="2332" w:type="dxa"/>
          </w:tcPr>
          <w:p w14:paraId="645A5C97" w14:textId="66EDD7E1" w:rsidR="000732F0" w:rsidRPr="00A310F8" w:rsidRDefault="00652F3D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  <w:r w:rsidRPr="000573B2">
              <w:rPr>
                <w:i/>
                <w:iCs/>
                <w:sz w:val="18"/>
                <w:szCs w:val="18"/>
              </w:rPr>
              <w:t>(Optional Section) may be combined in the Introduction</w:t>
            </w:r>
            <w:r w:rsidR="000573B2">
              <w:rPr>
                <w:i/>
                <w:iCs/>
                <w:sz w:val="18"/>
                <w:szCs w:val="18"/>
              </w:rPr>
              <w:t>;</w:t>
            </w:r>
            <w:r w:rsidRPr="000573B2">
              <w:rPr>
                <w:i/>
                <w:iCs/>
                <w:sz w:val="18"/>
                <w:szCs w:val="18"/>
              </w:rPr>
              <w:t xml:space="preserve"> </w:t>
            </w:r>
            <w:r w:rsidR="000732F0" w:rsidRPr="00A310F8">
              <w:rPr>
                <w:b/>
                <w:bCs/>
                <w:i/>
                <w:iCs/>
                <w:sz w:val="18"/>
                <w:szCs w:val="18"/>
              </w:rPr>
              <w:t xml:space="preserve">Purpose </w:t>
            </w:r>
            <w:r w:rsidR="000732F0" w:rsidRPr="00A310F8">
              <w:rPr>
                <w:rStyle w:val="Strong"/>
                <w:b w:val="0"/>
                <w:bCs w:val="0"/>
                <w:i/>
                <w:iCs/>
                <w:color w:val="595959" w:themeColor="text1" w:themeTint="A6"/>
                <w:sz w:val="18"/>
                <w:szCs w:val="18"/>
              </w:rPr>
              <w:t>specifically addresses the reason for conducting the project or study and reflects the stated questions.</w:t>
            </w:r>
            <w:r w:rsidR="0015457A">
              <w:rPr>
                <w:rStyle w:val="Strong"/>
                <w:b w:val="0"/>
                <w:bCs w:val="0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99F0543" w14:textId="54E37CD6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732F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486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499D792" w14:textId="4FE34316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20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CEFDC2B" w14:textId="3AD98882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550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41CB357" w14:textId="09E73C2C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638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5386D79B" w14:textId="04EE5166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287DE783" w14:textId="770A24BB" w:rsidTr="000732F0">
        <w:tc>
          <w:tcPr>
            <w:tcW w:w="2332" w:type="dxa"/>
          </w:tcPr>
          <w:p w14:paraId="16FB76EF" w14:textId="51E8C1B4" w:rsidR="000732F0" w:rsidRPr="00A310F8" w:rsidRDefault="000732F0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  <w:r w:rsidRPr="00A310F8">
              <w:rPr>
                <w:b/>
                <w:bCs/>
                <w:i/>
                <w:iCs/>
                <w:sz w:val="18"/>
                <w:szCs w:val="18"/>
              </w:rPr>
              <w:t xml:space="preserve">Method </w:t>
            </w:r>
            <w:r w:rsidR="00652F3D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="00652F3D">
              <w:rPr>
                <w:i/>
                <w:iCs/>
                <w:color w:val="595959" w:themeColor="text1" w:themeTint="A6"/>
                <w:sz w:val="18"/>
                <w:szCs w:val="18"/>
              </w:rPr>
              <w:t xml:space="preserve">This section </w:t>
            </w:r>
            <w:r w:rsidRPr="00A310F8">
              <w:rPr>
                <w:i/>
                <w:iCs/>
                <w:color w:val="595959" w:themeColor="text1" w:themeTint="A6"/>
                <w:sz w:val="18"/>
                <w:szCs w:val="18"/>
              </w:rPr>
              <w:t>concisely describes what was done</w:t>
            </w:r>
            <w:r w:rsidR="00652F3D">
              <w:rPr>
                <w:i/>
                <w:iCs/>
                <w:color w:val="595959" w:themeColor="text1" w:themeTint="A6"/>
                <w:sz w:val="18"/>
                <w:szCs w:val="18"/>
              </w:rPr>
              <w:t>/is being conducted</w:t>
            </w:r>
            <w:r w:rsidRPr="00A310F8">
              <w:rPr>
                <w:i/>
                <w:iCs/>
                <w:color w:val="595959" w:themeColor="text1" w:themeTint="A6"/>
                <w:sz w:val="18"/>
                <w:szCs w:val="18"/>
              </w:rPr>
              <w:t xml:space="preserve"> to answer the research question and explains how the results </w:t>
            </w:r>
            <w:r w:rsidR="00652F3D">
              <w:rPr>
                <w:i/>
                <w:iCs/>
                <w:color w:val="595959" w:themeColor="text1" w:themeTint="A6"/>
                <w:sz w:val="18"/>
                <w:szCs w:val="18"/>
              </w:rPr>
              <w:t xml:space="preserve">were/are/will be </w:t>
            </w:r>
            <w:r w:rsidRPr="00A310F8">
              <w:rPr>
                <w:i/>
                <w:iCs/>
                <w:color w:val="595959" w:themeColor="text1" w:themeTint="A6"/>
                <w:sz w:val="18"/>
                <w:szCs w:val="18"/>
              </w:rPr>
              <w:t>analyzed.</w:t>
            </w:r>
            <w:r w:rsidRPr="00A310F8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0ACFACD4" w14:textId="3CAC7E11" w:rsidR="0015457A" w:rsidRDefault="00FE497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80D0CD7" w14:textId="6A6DE0B2" w:rsidR="0015457A" w:rsidRDefault="00FE497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80E6B4B" w14:textId="5C25FAA2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7091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C36E61F" w14:textId="57460855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0807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1273737" w14:textId="23D6000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195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EF8D65A" w14:textId="1239433B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997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5B300874" w14:textId="23854A6B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4C3A871D" w14:textId="5CC120FB" w:rsidTr="000732F0">
        <w:tc>
          <w:tcPr>
            <w:tcW w:w="2332" w:type="dxa"/>
          </w:tcPr>
          <w:p w14:paraId="177655B6" w14:textId="5560E87B" w:rsidR="000732F0" w:rsidRPr="00A310F8" w:rsidRDefault="00652F3D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Anticipated </w:t>
            </w:r>
            <w:r w:rsidR="000732F0"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Results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This section </w:t>
            </w:r>
            <w:r w:rsidR="000732F0"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describe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s anticipated results “or/and” next steps based on the current status of your ongoing research (i.e., research project, thesis, dissertation, and so on)</w:t>
            </w:r>
          </w:p>
        </w:tc>
        <w:tc>
          <w:tcPr>
            <w:tcW w:w="7074" w:type="dxa"/>
            <w:gridSpan w:val="2"/>
          </w:tcPr>
          <w:p w14:paraId="432A24E7" w14:textId="71E6DF01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B9CC492" w14:textId="77777777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C1428" w14:textId="77777777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4EFA2" w14:textId="4E5D4005" w:rsidR="0015457A" w:rsidRDefault="00FE497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3FE1451" w14:textId="77777777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2EEC0" w14:textId="29F85B81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0891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1E4E081B" w14:textId="7085570F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34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3299AACF" w14:textId="0AFDB69A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8032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2B7338DC" w14:textId="35BAC707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5013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81B2B06" w14:textId="02D8FF2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69837A6D" w14:textId="0B3DE4BB" w:rsidTr="009F3351">
        <w:tc>
          <w:tcPr>
            <w:tcW w:w="2332" w:type="dxa"/>
            <w:shd w:val="clear" w:color="auto" w:fill="BFBFBF" w:themeFill="background1" w:themeFillShade="BF"/>
          </w:tcPr>
          <w:p w14:paraId="2F79A891" w14:textId="3FF2C3D6" w:rsidR="000732F0" w:rsidRPr="00A806E8" w:rsidRDefault="000732F0" w:rsidP="000732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Word Count</w:t>
            </w:r>
          </w:p>
        </w:tc>
        <w:sdt>
          <w:sdtPr>
            <w:rPr>
              <w:rFonts w:ascii="Times New Roman" w:eastAsia="TimesNewRomanPSMT" w:hAnsi="Times New Roman" w:cs="Times New Roman"/>
              <w:b/>
              <w:bCs/>
              <w:kern w:val="0"/>
              <w:sz w:val="18"/>
              <w:szCs w:val="18"/>
            </w:rPr>
            <w:id w:val="-435672992"/>
            <w:placeholder>
              <w:docPart w:val="DefaultPlaceholder_-1854013440"/>
            </w:placeholder>
            <w:showingPlcHdr/>
          </w:sdtPr>
          <w:sdtContent>
            <w:tc>
              <w:tcPr>
                <w:tcW w:w="3403" w:type="dxa"/>
                <w:shd w:val="clear" w:color="auto" w:fill="BFBFBF" w:themeFill="background1" w:themeFillShade="BF"/>
              </w:tcPr>
              <w:p w14:paraId="1ED63447" w14:textId="1BB4CB4A" w:rsidR="000732F0" w:rsidRPr="00A806E8" w:rsidRDefault="0015457A" w:rsidP="000732F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NewRomanPSMT" w:hAnsi="Times New Roman" w:cs="Times New Roman"/>
                    <w:b/>
                    <w:bCs/>
                    <w:kern w:val="0"/>
                    <w:sz w:val="18"/>
                    <w:szCs w:val="18"/>
                  </w:rPr>
                </w:pPr>
                <w:r w:rsidRPr="0015457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3671" w:type="dxa"/>
            <w:shd w:val="clear" w:color="auto" w:fill="BFBFBF" w:themeFill="background1" w:themeFillShade="BF"/>
          </w:tcPr>
          <w:p w14:paraId="694485CF" w14:textId="3D34DD75" w:rsidR="000732F0" w:rsidRPr="00A806E8" w:rsidRDefault="000732F0" w:rsidP="000732F0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06E8"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  <w:t>Word Count: 300 – 400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429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shd w:val="clear" w:color="auto" w:fill="BFBFBF" w:themeFill="background1" w:themeFillShade="BF"/>
              </w:tcPr>
              <w:p w14:paraId="04CE4CD1" w14:textId="5EF497D2" w:rsidR="000732F0" w:rsidRPr="00A806E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166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shd w:val="clear" w:color="auto" w:fill="BFBFBF" w:themeFill="background1" w:themeFillShade="BF"/>
              </w:tcPr>
              <w:p w14:paraId="79658FA4" w14:textId="24F9D2E2" w:rsidR="000732F0" w:rsidRPr="00A806E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22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shd w:val="clear" w:color="auto" w:fill="BFBFBF" w:themeFill="background1" w:themeFillShade="BF"/>
              </w:tcPr>
              <w:p w14:paraId="7A848BD1" w14:textId="5C49D537" w:rsidR="000732F0" w:rsidRPr="00A806E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161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shd w:val="clear" w:color="auto" w:fill="BFBFBF" w:themeFill="background1" w:themeFillShade="BF"/>
              </w:tcPr>
              <w:p w14:paraId="607C8E02" w14:textId="0DA36D55" w:rsidR="000732F0" w:rsidRPr="00A806E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7C7B8D8" w14:textId="4D7FB8CA" w:rsidR="009339C7" w:rsidRPr="00A806E8" w:rsidRDefault="00FE4970" w:rsidP="00FE497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225B7" w:rsidRPr="009F3351">
        <w:rPr>
          <w:rFonts w:ascii="Times New Roman" w:hAnsi="Times New Roman" w:cs="Times New Roman"/>
          <w:b/>
          <w:bCs/>
          <w:sz w:val="18"/>
          <w:szCs w:val="18"/>
        </w:rPr>
        <w:t>Submission Deadline: May 31, 2023, 6:00 pm in the U.S. Pacific Time/Los Angeles Time</w:t>
      </w:r>
      <w:r w:rsidR="00B225B7" w:rsidRPr="009F3351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225B7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Copyright </w:t>
      </w:r>
      <w:r w:rsidR="00A806E8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>2023</w:t>
      </w:r>
      <w:r w:rsidR="00A806E8">
        <w:rPr>
          <w:rFonts w:ascii="Times New Roman" w:hAnsi="Times New Roman" w:cs="Times New Roman"/>
          <w:sz w:val="14"/>
          <w:szCs w:val="14"/>
        </w:rPr>
        <w:t xml:space="preserve"> </w:t>
      </w:r>
      <w:r w:rsidR="00B225B7" w:rsidRPr="00A806E8">
        <w:rPr>
          <w:rFonts w:ascii="Times New Roman" w:hAnsi="Times New Roman" w:cs="Times New Roman"/>
          <w:sz w:val="14"/>
          <w:szCs w:val="14"/>
        </w:rPr>
        <w:t>© the International Organization for Health, Sports, and Kinesiology</w:t>
      </w:r>
      <w:r w:rsidR="0035526A">
        <w:rPr>
          <w:rFonts w:ascii="Times New Roman" w:hAnsi="Times New Roman" w:cs="Times New Roman"/>
          <w:sz w:val="14"/>
          <w:szCs w:val="14"/>
        </w:rPr>
        <w:t xml:space="preserve"> (</w:t>
      </w:r>
      <w:hyperlink r:id="rId6" w:history="1">
        <w:r w:rsidR="0035526A" w:rsidRPr="00C376D4">
          <w:rPr>
            <w:rStyle w:val="Hyperlink"/>
            <w:rFonts w:ascii="Times New Roman" w:hAnsi="Times New Roman" w:cs="Times New Roman"/>
            <w:sz w:val="14"/>
            <w:szCs w:val="14"/>
          </w:rPr>
          <w:t>www.iohsk.org</w:t>
        </w:r>
      </w:hyperlink>
      <w:r w:rsidR="0035526A">
        <w:rPr>
          <w:rFonts w:ascii="Times New Roman" w:hAnsi="Times New Roman" w:cs="Times New Roman"/>
          <w:sz w:val="14"/>
          <w:szCs w:val="14"/>
        </w:rPr>
        <w:t xml:space="preserve">) | Submission Form Created by </w:t>
      </w:r>
      <w:r w:rsidR="008C2F2E">
        <w:rPr>
          <w:rFonts w:ascii="Times New Roman" w:hAnsi="Times New Roman" w:cs="Times New Roman"/>
          <w:sz w:val="14"/>
          <w:szCs w:val="14"/>
        </w:rPr>
        <w:t xml:space="preserve">Dr. </w:t>
      </w:r>
      <w:r w:rsidR="0035526A">
        <w:rPr>
          <w:rFonts w:ascii="Times New Roman" w:hAnsi="Times New Roman" w:cs="Times New Roman"/>
          <w:sz w:val="14"/>
          <w:szCs w:val="14"/>
        </w:rPr>
        <w:t>Taemin Ha</w:t>
      </w:r>
      <w:r w:rsidR="008C2F2E">
        <w:rPr>
          <w:rFonts w:ascii="Times New Roman" w:hAnsi="Times New Roman" w:cs="Times New Roman"/>
          <w:sz w:val="14"/>
          <w:szCs w:val="14"/>
        </w:rPr>
        <w:t xml:space="preserve">, Dr. </w:t>
      </w:r>
      <w:r w:rsidR="0035526A">
        <w:rPr>
          <w:rFonts w:ascii="Times New Roman" w:hAnsi="Times New Roman" w:cs="Times New Roman"/>
          <w:sz w:val="14"/>
          <w:szCs w:val="14"/>
        </w:rPr>
        <w:t>Hosung So</w:t>
      </w:r>
      <w:r w:rsidR="008C2F2E">
        <w:rPr>
          <w:rFonts w:ascii="Times New Roman" w:hAnsi="Times New Roman" w:cs="Times New Roman"/>
          <w:sz w:val="14"/>
          <w:szCs w:val="14"/>
        </w:rPr>
        <w:t xml:space="preserve">, &amp; Dr. </w:t>
      </w:r>
      <w:proofErr w:type="spellStart"/>
      <w:r w:rsidR="008C2F2E">
        <w:rPr>
          <w:rFonts w:ascii="Times New Roman" w:hAnsi="Times New Roman" w:cs="Times New Roman"/>
          <w:sz w:val="14"/>
          <w:szCs w:val="14"/>
        </w:rPr>
        <w:t>Hyeonho</w:t>
      </w:r>
      <w:proofErr w:type="spellEnd"/>
      <w:r w:rsidR="008C2F2E">
        <w:rPr>
          <w:rFonts w:ascii="Times New Roman" w:hAnsi="Times New Roman" w:cs="Times New Roman"/>
          <w:sz w:val="14"/>
          <w:szCs w:val="14"/>
        </w:rPr>
        <w:t xml:space="preserve"> Yu</w:t>
      </w:r>
      <w:r w:rsidR="000573B2">
        <w:rPr>
          <w:rFonts w:ascii="Times New Roman" w:hAnsi="Times New Roman" w:cs="Times New Roman"/>
          <w:sz w:val="14"/>
          <w:szCs w:val="14"/>
        </w:rPr>
        <w:t>.</w:t>
      </w:r>
      <w:r w:rsidR="008C2F2E">
        <w:rPr>
          <w:rFonts w:ascii="Times New Roman" w:hAnsi="Times New Roman" w:cs="Times New Roman"/>
          <w:sz w:val="14"/>
          <w:szCs w:val="14"/>
        </w:rPr>
        <w:br/>
        <w:t xml:space="preserve">U.S. Copyright Law provides copyright owners with the following exclusive rights: Reproduce the work in copies or phonorecords. A third party intending to reproduce </w:t>
      </w:r>
      <w:proofErr w:type="gramStart"/>
      <w:r w:rsidR="008C2F2E">
        <w:rPr>
          <w:rFonts w:ascii="Times New Roman" w:hAnsi="Times New Roman" w:cs="Times New Roman"/>
          <w:sz w:val="14"/>
          <w:szCs w:val="14"/>
        </w:rPr>
        <w:t>all</w:t>
      </w:r>
      <w:proofErr w:type="gramEnd"/>
      <w:r w:rsidR="008C2F2E">
        <w:rPr>
          <w:rFonts w:ascii="Times New Roman" w:hAnsi="Times New Roman" w:cs="Times New Roman"/>
          <w:sz w:val="14"/>
          <w:szCs w:val="14"/>
        </w:rPr>
        <w:t xml:space="preserve"> or any part of a copyrighted work must first obtain the permission of the copyright holder.   </w:t>
      </w:r>
      <w:r w:rsidR="008C2F2E">
        <w:rPr>
          <w:rFonts w:ascii="Times New Roman" w:hAnsi="Times New Roman" w:cs="Times New Roman"/>
          <w:sz w:val="14"/>
          <w:szCs w:val="14"/>
        </w:rPr>
        <w:br/>
      </w:r>
      <w:r w:rsidR="00213509">
        <w:rPr>
          <w:rFonts w:ascii="Times New Roman" w:hAnsi="Times New Roman" w:cs="Times New Roman"/>
          <w:sz w:val="14"/>
          <w:szCs w:val="14"/>
        </w:rPr>
        <w:br/>
      </w:r>
      <w:r w:rsidR="00213509" w:rsidRPr="00213509">
        <w:rPr>
          <w:rFonts w:ascii="Times New Roman" w:hAnsi="Times New Roman" w:cs="Times New Roman"/>
          <w:b/>
          <w:bCs/>
          <w:sz w:val="18"/>
          <w:szCs w:val="18"/>
        </w:rPr>
        <w:t>Grab</w:t>
      </w:r>
      <w:r w:rsidR="00213509">
        <w:rPr>
          <w:rFonts w:ascii="Times New Roman" w:hAnsi="Times New Roman" w:cs="Times New Roman"/>
          <w:sz w:val="18"/>
          <w:szCs w:val="18"/>
        </w:rPr>
        <w:t xml:space="preserve"> the audience’s attention. It is often helpful for listeners to hear or read something that explains how you personally got involved in this study, or what it means to you. </w:t>
      </w:r>
      <w:r w:rsidR="00213509" w:rsidRPr="00213509">
        <w:rPr>
          <w:rFonts w:ascii="Times New Roman" w:hAnsi="Times New Roman" w:cs="Times New Roman"/>
          <w:b/>
          <w:bCs/>
          <w:sz w:val="18"/>
          <w:szCs w:val="18"/>
        </w:rPr>
        <w:t>Orient</w:t>
      </w:r>
      <w:r w:rsidR="00213509">
        <w:rPr>
          <w:rFonts w:ascii="Times New Roman" w:hAnsi="Times New Roman" w:cs="Times New Roman"/>
          <w:sz w:val="18"/>
          <w:szCs w:val="18"/>
        </w:rPr>
        <w:t xml:space="preserve"> the audience to the direction of your own movement in undertaking the study, research, project, thesis, or dissertation.</w:t>
      </w:r>
      <w:r w:rsidR="00213509">
        <w:rPr>
          <w:rFonts w:ascii="Times New Roman" w:hAnsi="Times New Roman" w:cs="Times New Roman"/>
          <w:sz w:val="18"/>
          <w:szCs w:val="18"/>
        </w:rPr>
        <w:t xml:space="preserve"> It is important to have a couple of questions in the section of the “anticipated results” that you would like to </w:t>
      </w:r>
      <w:r w:rsidR="00213509" w:rsidRPr="00213509">
        <w:rPr>
          <w:rFonts w:ascii="Times New Roman" w:hAnsi="Times New Roman" w:cs="Times New Roman"/>
          <w:b/>
          <w:bCs/>
          <w:sz w:val="18"/>
          <w:szCs w:val="18"/>
        </w:rPr>
        <w:t>discuss or get advice</w:t>
      </w:r>
      <w:r w:rsidR="00213509">
        <w:rPr>
          <w:rFonts w:ascii="Times New Roman" w:hAnsi="Times New Roman" w:cs="Times New Roman"/>
          <w:sz w:val="18"/>
          <w:szCs w:val="18"/>
        </w:rPr>
        <w:t xml:space="preserve"> about from the audience. </w:t>
      </w:r>
      <w:r w:rsidR="00213509">
        <w:rPr>
          <w:rFonts w:ascii="Times New Roman" w:hAnsi="Times New Roman" w:cs="Times New Roman"/>
          <w:sz w:val="18"/>
          <w:szCs w:val="18"/>
        </w:rPr>
        <w:t xml:space="preserve"> </w:t>
      </w:r>
      <w:r w:rsidR="008C2F2E">
        <w:rPr>
          <w:rFonts w:ascii="Times New Roman" w:hAnsi="Times New Roman" w:cs="Times New Roman"/>
          <w:sz w:val="14"/>
          <w:szCs w:val="14"/>
        </w:rPr>
        <w:t xml:space="preserve"> </w:t>
      </w:r>
      <w:r w:rsidR="0035526A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9339C7" w:rsidRPr="00A806E8" w:rsidSect="00FE4970">
      <w:headerReference w:type="default" r:id="rId7"/>
      <w:pgSz w:w="12240" w:h="15840"/>
      <w:pgMar w:top="288" w:right="576" w:bottom="245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EEE1" w14:textId="77777777" w:rsidR="00AA32F1" w:rsidRDefault="00AA32F1" w:rsidP="0047097C">
      <w:pPr>
        <w:spacing w:after="0" w:line="240" w:lineRule="auto"/>
      </w:pPr>
      <w:r>
        <w:separator/>
      </w:r>
    </w:p>
  </w:endnote>
  <w:endnote w:type="continuationSeparator" w:id="0">
    <w:p w14:paraId="7E0F90B3" w14:textId="77777777" w:rsidR="00AA32F1" w:rsidRDefault="00AA32F1" w:rsidP="0047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B3B4" w14:textId="77777777" w:rsidR="00AA32F1" w:rsidRDefault="00AA32F1" w:rsidP="0047097C">
      <w:pPr>
        <w:spacing w:after="0" w:line="240" w:lineRule="auto"/>
      </w:pPr>
      <w:r>
        <w:separator/>
      </w:r>
    </w:p>
  </w:footnote>
  <w:footnote w:type="continuationSeparator" w:id="0">
    <w:p w14:paraId="08B5DBF9" w14:textId="77777777" w:rsidR="00AA32F1" w:rsidRDefault="00AA32F1" w:rsidP="0047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3270" w14:textId="73B71A52" w:rsidR="0047097C" w:rsidRPr="000116BD" w:rsidRDefault="0047097C" w:rsidP="0047097C">
    <w:pPr>
      <w:pStyle w:val="Header"/>
      <w:jc w:val="center"/>
      <w:rPr>
        <w:rFonts w:ascii="Century Gothic" w:hAnsi="Century Gothic"/>
        <w:w w:val="80"/>
      </w:rPr>
    </w:pPr>
    <w:r w:rsidRPr="000116BD">
      <w:rPr>
        <w:rFonts w:ascii="Century Gothic" w:hAnsi="Century Gothic"/>
        <w:b/>
        <w:bCs/>
        <w:color w:val="000000" w:themeColor="text1"/>
        <w:w w:val="80"/>
        <w:sz w:val="42"/>
        <w:szCs w:val="42"/>
      </w:rPr>
      <w:t xml:space="preserve">2023 IOHSK International Conference </w:t>
    </w:r>
    <w:r w:rsidRPr="000116BD">
      <w:rPr>
        <w:rFonts w:ascii="Century Gothic" w:hAnsi="Century Gothic"/>
        <w:b/>
        <w:bCs/>
        <w:color w:val="C00000"/>
        <w:w w:val="80"/>
        <w:sz w:val="42"/>
        <w:szCs w:val="42"/>
      </w:rPr>
      <w:t>Abstract Submission Form</w:t>
    </w:r>
    <w:r w:rsidRPr="000116BD">
      <w:rPr>
        <w:rFonts w:ascii="Century Gothic" w:hAnsi="Century Gothic"/>
        <w:b/>
        <w:bCs/>
        <w:color w:val="002060"/>
        <w:w w:val="80"/>
        <w:sz w:val="28"/>
        <w:szCs w:val="28"/>
      </w:rPr>
      <w:br/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July 23 – 26, 2023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 Chulalongkorn University, Bangkok, Thailand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44546A" w:themeColor="text2"/>
        <w:w w:val="80"/>
        <w:sz w:val="24"/>
        <w:szCs w:val="24"/>
      </w:rPr>
      <w:t xml:space="preserve"> 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>https://iohskconference.com</w:t>
    </w:r>
  </w:p>
  <w:p w14:paraId="13334F96" w14:textId="77777777" w:rsidR="0047097C" w:rsidRDefault="0047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C7"/>
    <w:rsid w:val="000116BD"/>
    <w:rsid w:val="000573B2"/>
    <w:rsid w:val="000732F0"/>
    <w:rsid w:val="000F37EA"/>
    <w:rsid w:val="0015457A"/>
    <w:rsid w:val="00213509"/>
    <w:rsid w:val="002175EE"/>
    <w:rsid w:val="00252CFA"/>
    <w:rsid w:val="002969D4"/>
    <w:rsid w:val="002E7874"/>
    <w:rsid w:val="00347946"/>
    <w:rsid w:val="0035526A"/>
    <w:rsid w:val="0047097C"/>
    <w:rsid w:val="005A042D"/>
    <w:rsid w:val="00652F3D"/>
    <w:rsid w:val="00654574"/>
    <w:rsid w:val="00670948"/>
    <w:rsid w:val="00676C29"/>
    <w:rsid w:val="006C2BAE"/>
    <w:rsid w:val="008C2F2E"/>
    <w:rsid w:val="009339C7"/>
    <w:rsid w:val="0094667A"/>
    <w:rsid w:val="009600D6"/>
    <w:rsid w:val="00977564"/>
    <w:rsid w:val="009A3EB9"/>
    <w:rsid w:val="009F3351"/>
    <w:rsid w:val="00A310F8"/>
    <w:rsid w:val="00A806E8"/>
    <w:rsid w:val="00AA32F1"/>
    <w:rsid w:val="00AD4A8D"/>
    <w:rsid w:val="00B225B7"/>
    <w:rsid w:val="00C10702"/>
    <w:rsid w:val="00C9374B"/>
    <w:rsid w:val="00CF7962"/>
    <w:rsid w:val="00D0262D"/>
    <w:rsid w:val="00D20C60"/>
    <w:rsid w:val="00F40B1F"/>
    <w:rsid w:val="00F51291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DF081"/>
  <w15:chartTrackingRefBased/>
  <w15:docId w15:val="{0550E3E6-AB75-4460-A8C7-E42A3FF9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E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3E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A3E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C"/>
  </w:style>
  <w:style w:type="paragraph" w:styleId="Footer">
    <w:name w:val="footer"/>
    <w:basedOn w:val="Normal"/>
    <w:link w:val="Foot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C"/>
  </w:style>
  <w:style w:type="character" w:styleId="Hyperlink">
    <w:name w:val="Hyperlink"/>
    <w:basedOn w:val="DefaultParagraphFont"/>
    <w:uiPriority w:val="99"/>
    <w:unhideWhenUsed/>
    <w:rsid w:val="004709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2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hs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0132-65D4-412E-9D10-424C06F84301}"/>
      </w:docPartPr>
      <w:docPartBody>
        <w:p w:rsidR="00145D17" w:rsidRDefault="009B2098">
          <w:r w:rsidRPr="00C3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8"/>
    <w:rsid w:val="00031B34"/>
    <w:rsid w:val="00145D17"/>
    <w:rsid w:val="002E472A"/>
    <w:rsid w:val="009B2098"/>
    <w:rsid w:val="009C0F8C"/>
    <w:rsid w:val="00B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0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Hosung So</dc:creator>
  <cp:keywords/>
  <dc:description/>
  <cp:lastModifiedBy>Hosung So</cp:lastModifiedBy>
  <cp:revision>4</cp:revision>
  <cp:lastPrinted>2023-04-22T23:36:00Z</cp:lastPrinted>
  <dcterms:created xsi:type="dcterms:W3CDTF">2023-04-26T20:09:00Z</dcterms:created>
  <dcterms:modified xsi:type="dcterms:W3CDTF">2023-04-27T03:55:00Z</dcterms:modified>
</cp:coreProperties>
</file>